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036" w:tblpY="-525"/>
        <w:tblW w:w="14396" w:type="dxa"/>
        <w:tblLook w:val="01E0" w:firstRow="1" w:lastRow="1" w:firstColumn="1" w:lastColumn="1" w:noHBand="0" w:noVBand="0"/>
      </w:tblPr>
      <w:tblGrid>
        <w:gridCol w:w="14396"/>
      </w:tblGrid>
      <w:tr w:rsidR="003B1E4D" w:rsidRPr="00AA5E98" w:rsidTr="003B1E4D">
        <w:trPr>
          <w:trHeight w:val="900"/>
        </w:trPr>
        <w:tc>
          <w:tcPr>
            <w:tcW w:w="14396" w:type="dxa"/>
            <w:hideMark/>
          </w:tcPr>
          <w:p w:rsidR="003B1E4D" w:rsidRPr="00AA5E98" w:rsidRDefault="003B1E4D" w:rsidP="00067E8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AA5E98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br w:type="page"/>
              <w:t xml:space="preserve">            </w:t>
            </w:r>
          </w:p>
          <w:tbl>
            <w:tblPr>
              <w:tblpPr w:leftFromText="180" w:rightFromText="180" w:horzAnchor="page" w:tblpX="1036" w:tblpY="-525"/>
              <w:tblW w:w="12602" w:type="dxa"/>
              <w:tblLook w:val="01E0" w:firstRow="1" w:lastRow="1" w:firstColumn="1" w:lastColumn="1" w:noHBand="0" w:noVBand="0"/>
            </w:tblPr>
            <w:tblGrid>
              <w:gridCol w:w="5811"/>
              <w:gridCol w:w="6791"/>
            </w:tblGrid>
            <w:tr w:rsidR="003B1E4D" w:rsidRPr="00AA5E98" w:rsidTr="00AB3B13">
              <w:trPr>
                <w:trHeight w:val="900"/>
              </w:trPr>
              <w:tc>
                <w:tcPr>
                  <w:tcW w:w="5811" w:type="dxa"/>
                  <w:hideMark/>
                </w:tcPr>
                <w:p w:rsidR="003B1E4D" w:rsidRPr="00AA5E98" w:rsidRDefault="003B1E4D" w:rsidP="003B1E4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pt-BR"/>
                    </w:rPr>
                  </w:pPr>
                  <w:r w:rsidRPr="00AA5E9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pt-BR"/>
                    </w:rPr>
                    <w:br w:type="page"/>
                    <w:t xml:space="preserve">                 UBND HUYỆN GIA LÂM</w:t>
                  </w:r>
                </w:p>
                <w:p w:rsidR="003B1E4D" w:rsidRPr="00AA5E98" w:rsidRDefault="003B1E4D" w:rsidP="003B1E4D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pt-BR"/>
                    </w:rPr>
                  </w:pPr>
                  <w:r w:rsidRPr="00AA5E98">
                    <w:rPr>
                      <w:rFonts w:ascii="Calibri" w:eastAsia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4294967291" distB="4294967291" distL="114300" distR="114300" simplePos="0" relativeHeight="251666432" behindDoc="0" locked="0" layoutInCell="1" allowOverlap="1" wp14:anchorId="67CE1421" wp14:editId="67E71512">
                            <wp:simplePos x="0" y="0"/>
                            <wp:positionH relativeFrom="column">
                              <wp:posOffset>1273810</wp:posOffset>
                            </wp:positionH>
                            <wp:positionV relativeFrom="paragraph">
                              <wp:posOffset>239394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9890FAD" id="Straight Connector 2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CF4/fbHAIAADYEAAAOAAAAAAAAAAAAAAAAAC4CAABkcnMvZTJvRG9jLnhtbFBLAQItABQA&#10;BgAIAAAAIQB5HMKs2wAAAAkBAAAPAAAAAAAAAAAAAAAAAHYEAABkcnMvZG93bnJldi54bWxQSwUG&#10;AAAAAAQABADzAAAAfgUAAAAA&#10;"/>
                        </w:pict>
                      </mc:Fallback>
                    </mc:AlternateContent>
                  </w:r>
                  <w:r w:rsidRPr="00AA5E9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pt-BR"/>
                    </w:rPr>
                    <w:t>TRƯỜNG TH CAO BÁ QUÁT</w:t>
                  </w:r>
                </w:p>
              </w:tc>
              <w:tc>
                <w:tcPr>
                  <w:tcW w:w="6791" w:type="dxa"/>
                  <w:hideMark/>
                </w:tcPr>
                <w:p w:rsidR="003B1E4D" w:rsidRPr="00AA5E98" w:rsidRDefault="003B1E4D" w:rsidP="003B1E4D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pt-BR"/>
                    </w:rPr>
                  </w:pPr>
                  <w:r w:rsidRPr="00AA5E9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pt-BR"/>
                    </w:rPr>
                    <w:t>LỊ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pt-BR"/>
                    </w:rPr>
                    <w:t>CH CÔNG TÁC</w:t>
                  </w:r>
                </w:p>
                <w:p w:rsidR="003B1E4D" w:rsidRDefault="003B1E4D" w:rsidP="003B1E4D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pt-BR"/>
                    </w:rPr>
                  </w:pPr>
                  <w:r w:rsidRPr="00AA5E9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pt-BR"/>
                    </w:rPr>
                    <w:t>(TUẦ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pt-BR"/>
                    </w:rPr>
                    <w:t>N 1</w:t>
                  </w:r>
                  <w:r w:rsidRPr="00AA5E9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pt-BR"/>
                    </w:rPr>
                    <w:t>- NĂM HỌ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pt-BR"/>
                    </w:rPr>
                    <w:t>C 2020-20221</w:t>
                  </w:r>
                </w:p>
                <w:p w:rsidR="003B1E4D" w:rsidRPr="00AA5E98" w:rsidRDefault="003B1E4D" w:rsidP="003B1E4D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pt-BR"/>
                    </w:rPr>
                  </w:pPr>
                  <w:r w:rsidRPr="00AA5E9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pt-BR"/>
                    </w:rPr>
                    <w:t>TỪ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pt-BR"/>
                    </w:rPr>
                    <w:t xml:space="preserve"> NGÀY 7/9</w:t>
                  </w:r>
                  <w:r w:rsidRPr="00AA5E9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pt-BR"/>
                    </w:rPr>
                    <w:t>/2020  ĐẾ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pt-BR"/>
                    </w:rPr>
                    <w:t>N NGÀY 12/9/2020</w:t>
                  </w:r>
                </w:p>
              </w:tc>
            </w:tr>
          </w:tbl>
          <w:tbl>
            <w:tblPr>
              <w:tblStyle w:val="TableGrid"/>
              <w:tblW w:w="14170" w:type="dxa"/>
              <w:tblLook w:val="04A0" w:firstRow="1" w:lastRow="0" w:firstColumn="1" w:lastColumn="0" w:noHBand="0" w:noVBand="1"/>
            </w:tblPr>
            <w:tblGrid>
              <w:gridCol w:w="988"/>
              <w:gridCol w:w="1003"/>
              <w:gridCol w:w="6084"/>
              <w:gridCol w:w="2126"/>
              <w:gridCol w:w="3969"/>
            </w:tblGrid>
            <w:tr w:rsidR="003B1E4D" w:rsidRPr="00AA5E98" w:rsidTr="00AB3B13">
              <w:trPr>
                <w:trHeight w:val="469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Thứ/ng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Buổi</w:t>
                  </w:r>
                </w:p>
              </w:tc>
              <w:tc>
                <w:tcPr>
                  <w:tcW w:w="6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Nội dung côngviệc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Địađiểm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Ngườ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i P. trách- Thực hiện</w:t>
                  </w:r>
                </w:p>
              </w:tc>
            </w:tr>
            <w:tr w:rsidR="003B1E4D" w:rsidRPr="00AA5E98" w:rsidTr="00AB3B13">
              <w:trPr>
                <w:trHeight w:val="488"/>
              </w:trPr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Thứ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7/9</w:t>
                  </w:r>
                </w:p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spacing w:before="12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6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E4D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6h 30</w:t>
                  </w:r>
                  <w:r w:rsidRPr="00AA5E9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Đo thân nhiệt học sinh tại cổng trường</w:t>
                  </w:r>
                </w:p>
                <w:p w:rsidR="003B1E4D" w:rsidRPr="00AA5E98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10h..Kiểm tra công tác bán trú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sz w:val="24"/>
                      <w:szCs w:val="24"/>
                    </w:rPr>
                    <w:t xml:space="preserve">- TH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Cao Bá Quát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E4D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Tổ BM. GV dự trữ  đã được PC</w:t>
                  </w:r>
                </w:p>
                <w:p w:rsidR="003B1E4D" w:rsidRPr="001A5EE2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Tâm, Huệ, Thủy</w:t>
                  </w:r>
                </w:p>
              </w:tc>
            </w:tr>
            <w:tr w:rsidR="003B1E4D" w:rsidRPr="00AA5E98" w:rsidTr="00AB3B13">
              <w:trPr>
                <w:trHeight w:val="430"/>
              </w:trPr>
              <w:tc>
                <w:tcPr>
                  <w:tcW w:w="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spacing w:before="120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CHIỀU</w:t>
                  </w:r>
                </w:p>
              </w:tc>
              <w:tc>
                <w:tcPr>
                  <w:tcW w:w="6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E4D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13h 30. Đo thân nhiệt học sinh tại hành lang lớp ( GVCN)</w:t>
                  </w:r>
                </w:p>
                <w:p w:rsidR="003B1E4D" w:rsidRPr="00AA5E98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14h. Kiểm tra dạy buổi 2/ ngày.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sz w:val="24"/>
                      <w:szCs w:val="24"/>
                    </w:rPr>
                    <w:t>- TH Cao Bá Quát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E4D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GVCN</w:t>
                  </w:r>
                </w:p>
                <w:p w:rsidR="003B1E4D" w:rsidRPr="003C05B3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Tâm, Huệ, Thủy</w:t>
                  </w:r>
                </w:p>
              </w:tc>
            </w:tr>
            <w:tr w:rsidR="003B1E4D" w:rsidRPr="00AA5E98" w:rsidTr="00AB3B13">
              <w:trPr>
                <w:trHeight w:val="355"/>
              </w:trPr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Thứ 3</w:t>
                  </w:r>
                  <w:r w:rsidRPr="00AA5E9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</w:p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8/9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spacing w:before="12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6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E4D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6h 30</w:t>
                  </w:r>
                  <w:r w:rsidRPr="00AA5E9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Đo thân nhiệt học sinh ( Tổ BM đã được phân công)</w:t>
                  </w:r>
                </w:p>
                <w:p w:rsidR="003B1E4D" w:rsidRPr="00EC15F9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7h30. Làm đánh giá các quy trình 03.( Đánh giá nội bộ)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sz w:val="24"/>
                      <w:szCs w:val="24"/>
                    </w:rPr>
                    <w:t>-  TH Cao BáQuát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E4D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Tổ BM. GV dự trữ  đã được PC</w:t>
                  </w:r>
                </w:p>
                <w:p w:rsidR="003B1E4D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Thủy, Huệ , Thảo, Trung</w:t>
                  </w:r>
                </w:p>
                <w:p w:rsidR="003B1E4D" w:rsidRPr="006F4C25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1E4D" w:rsidRPr="00AA5E98" w:rsidTr="00AB3B13">
              <w:trPr>
                <w:trHeight w:val="644"/>
              </w:trPr>
              <w:tc>
                <w:tcPr>
                  <w:tcW w:w="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spacing w:before="12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CHIỀU</w:t>
                  </w:r>
                </w:p>
              </w:tc>
              <w:tc>
                <w:tcPr>
                  <w:tcW w:w="6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E4D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13h 30. Đo thân nhiệt học sinh tại hành lang lớp </w:t>
                  </w:r>
                </w:p>
                <w:p w:rsidR="003B1E4D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14h. Kiểm tra công tác vệ sinh</w:t>
                  </w:r>
                </w:p>
                <w:p w:rsidR="003B1E4D" w:rsidRPr="003C05B3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15h 10. Nộp đơn xin tự nguyện học các môn bổ trợ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sz w:val="24"/>
                      <w:szCs w:val="24"/>
                    </w:rPr>
                    <w:t>- TH Cao Bá Quát</w:t>
                  </w:r>
                </w:p>
                <w:p w:rsidR="003B1E4D" w:rsidRPr="00AA5E98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P. Hiệu trưởng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E4D" w:rsidRPr="001A5EE2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5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GVCN</w:t>
                  </w:r>
                </w:p>
                <w:p w:rsidR="003B1E4D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5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Hồng, Thu, Trung,</w:t>
                  </w:r>
                </w:p>
                <w:p w:rsidR="003B1E4D" w:rsidRPr="00316526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GVCN</w:t>
                  </w:r>
                </w:p>
              </w:tc>
            </w:tr>
            <w:tr w:rsidR="003B1E4D" w:rsidRPr="00AA5E98" w:rsidTr="00AB3B13">
              <w:trPr>
                <w:trHeight w:val="462"/>
              </w:trPr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Thứ tư</w:t>
                  </w:r>
                </w:p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9/9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spacing w:before="12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6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E4D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6h 30</w:t>
                  </w:r>
                  <w:r w:rsidRPr="00AA5E9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Đo thân nhiệt học sinh tại cổng trường</w:t>
                  </w:r>
                </w:p>
                <w:p w:rsidR="003B1E4D" w:rsidRPr="00AA5E98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9h. Kiểm tra lịch báo giảng K1,2,3,4,5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E4D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sz w:val="24"/>
                      <w:szCs w:val="24"/>
                    </w:rPr>
                    <w:t>- TH Cao Bá Quát</w:t>
                  </w:r>
                </w:p>
                <w:p w:rsidR="003B1E4D" w:rsidRPr="00AA5E98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P. Hiệu trưởng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E4D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Tổ BM. GV dự trữ  đã được PC</w:t>
                  </w:r>
                </w:p>
                <w:p w:rsidR="003B1E4D" w:rsidRPr="001A5EE2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Đ/c Tâm</w:t>
                  </w:r>
                </w:p>
              </w:tc>
            </w:tr>
            <w:tr w:rsidR="003B1E4D" w:rsidRPr="00AA5E98" w:rsidTr="00AB3B13">
              <w:trPr>
                <w:trHeight w:val="689"/>
              </w:trPr>
              <w:tc>
                <w:tcPr>
                  <w:tcW w:w="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spacing w:before="12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CHIỀU</w:t>
                  </w:r>
                </w:p>
              </w:tc>
              <w:tc>
                <w:tcPr>
                  <w:tcW w:w="6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E4D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13h 30. Đo thân nhiệt học sinh tại hành lang lớp </w:t>
                  </w:r>
                </w:p>
                <w:p w:rsidR="003B1E4D" w:rsidRPr="00AA5E98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17h. Khối 1 thực hiện chuyên đề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sz w:val="24"/>
                      <w:szCs w:val="24"/>
                    </w:rPr>
                    <w:t>- TH Cao BáQuát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E4D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GVCN</w:t>
                  </w:r>
                </w:p>
                <w:p w:rsidR="003B1E4D" w:rsidRPr="006F4C25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BGH, GV khối 1</w:t>
                  </w:r>
                </w:p>
              </w:tc>
            </w:tr>
            <w:tr w:rsidR="003B1E4D" w:rsidRPr="00AA5E98" w:rsidTr="00AB3B13">
              <w:trPr>
                <w:trHeight w:val="585"/>
              </w:trPr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Thứ 5</w:t>
                  </w:r>
                </w:p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10/9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spacing w:before="120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6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E4D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6h 30</w:t>
                  </w:r>
                  <w:r w:rsidRPr="00AA5E9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Đo thân nhiệt học sinh tại cổng trường</w:t>
                  </w:r>
                </w:p>
                <w:p w:rsidR="003B1E4D" w:rsidRPr="00AA5E98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- 8h . Nộp báo cáo các phòng ban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sz w:val="24"/>
                      <w:szCs w:val="24"/>
                    </w:rPr>
                    <w:t>- PGD, PTC,NV</w:t>
                  </w:r>
                </w:p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sz w:val="24"/>
                      <w:szCs w:val="24"/>
                    </w:rPr>
                    <w:t>- TH Cao BáQuát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E4D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Cổng trước:GV K2, cổng sau: GV K3</w:t>
                  </w:r>
                </w:p>
                <w:p w:rsidR="003B1E4D" w:rsidRPr="006F4C25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Trung, Thảo</w:t>
                  </w:r>
                </w:p>
              </w:tc>
            </w:tr>
            <w:tr w:rsidR="003B1E4D" w:rsidRPr="00AA5E98" w:rsidTr="00AB3B13">
              <w:trPr>
                <w:trHeight w:val="608"/>
              </w:trPr>
              <w:tc>
                <w:tcPr>
                  <w:tcW w:w="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spacing w:before="12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CHIỀU</w:t>
                  </w:r>
                </w:p>
              </w:tc>
              <w:tc>
                <w:tcPr>
                  <w:tcW w:w="6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E4D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13h 30. Đo thân nhiệt học sinh tại hành lang lớp </w:t>
                  </w:r>
                </w:p>
                <w:p w:rsidR="003B1E4D" w:rsidRPr="00AA5E98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17h. Khối 1 thực hiện chuyên đề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sz w:val="24"/>
                      <w:szCs w:val="24"/>
                    </w:rPr>
                    <w:t>-  TH Cao BáQuát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E4D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GVCN</w:t>
                  </w:r>
                </w:p>
                <w:p w:rsidR="003B1E4D" w:rsidRPr="006F4C25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BGH, GV khối 1</w:t>
                  </w:r>
                </w:p>
              </w:tc>
            </w:tr>
            <w:tr w:rsidR="003B1E4D" w:rsidRPr="00AA5E98" w:rsidTr="00AB3B13"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Thứ 6</w:t>
                  </w:r>
                </w:p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11/9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6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E4D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6h 30</w:t>
                  </w:r>
                  <w:r w:rsidRPr="00AA5E9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Đo thân nhiệt học sinh tại cổng trường</w:t>
                  </w:r>
                </w:p>
                <w:p w:rsidR="003B1E4D" w:rsidRPr="00AA5E98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9h10. Nộp biên bản thỏa thuận các khoản thu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sz w:val="24"/>
                      <w:szCs w:val="24"/>
                    </w:rPr>
                    <w:t>- TH Cao BáQuát</w:t>
                  </w:r>
                </w:p>
                <w:p w:rsidR="003B1E4D" w:rsidRPr="00AA5E98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P. HIệu trưởng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E4D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Cổng trước:GV K4, cổng sau: GV K5</w:t>
                  </w:r>
                </w:p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GVCN</w:t>
                  </w:r>
                </w:p>
              </w:tc>
            </w:tr>
            <w:tr w:rsidR="003B1E4D" w:rsidRPr="00AA5E98" w:rsidTr="00AB3B13">
              <w:tc>
                <w:tcPr>
                  <w:tcW w:w="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spacing w:before="12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CHIỀU</w:t>
                  </w:r>
                </w:p>
              </w:tc>
              <w:tc>
                <w:tcPr>
                  <w:tcW w:w="6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E4D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13h 30. Đo thân nhiệt học sinh tại hành lang lớp</w:t>
                  </w:r>
                </w:p>
                <w:p w:rsidR="003B1E4D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14h. Họp giao ban, Nộp giáo án tuần 2( các TT, TP nộp HT)</w:t>
                  </w:r>
                </w:p>
                <w:p w:rsidR="003B1E4D" w:rsidRPr="00AA5E98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17h. Khối 1 thực  hiện chuyên đề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E4D" w:rsidRDefault="003B1E4D" w:rsidP="003B1E4D">
                  <w:pPr>
                    <w:framePr w:hSpace="180" w:wrap="around" w:hAnchor="page" w:x="1036" w:y="-525"/>
                    <w:spacing w:before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sz w:val="24"/>
                      <w:szCs w:val="24"/>
                    </w:rPr>
                    <w:t>- TH Cao BáQuát</w:t>
                  </w:r>
                </w:p>
                <w:p w:rsidR="003B1E4D" w:rsidRPr="00AA5E98" w:rsidRDefault="003B1E4D" w:rsidP="003B1E4D">
                  <w:pPr>
                    <w:framePr w:hSpace="180" w:wrap="around" w:hAnchor="page" w:x="1036" w:y="-525"/>
                    <w:spacing w:before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Phòng HT, P. PHT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E4D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GVCN</w:t>
                  </w:r>
                </w:p>
                <w:p w:rsidR="003B1E4D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BGH, TPT, CTCĐ</w:t>
                  </w:r>
                </w:p>
                <w:p w:rsidR="003B1E4D" w:rsidRPr="00C7201B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BGH, GV khối 1</w:t>
                  </w:r>
                </w:p>
              </w:tc>
            </w:tr>
            <w:tr w:rsidR="003B1E4D" w:rsidRPr="00AA5E98" w:rsidTr="00AB3B13"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1E4D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Thứ 7</w:t>
                  </w:r>
                </w:p>
                <w:p w:rsidR="003B1E4D" w:rsidRPr="00AA5E98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12/9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spacing w:before="12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6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E4D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7h30: Tổng vệ sinh toàn trường</w:t>
                  </w:r>
                </w:p>
                <w:p w:rsidR="003B1E4D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8h. Khối 2 tổ  chức chuyên đề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E4D" w:rsidRDefault="003B1E4D" w:rsidP="003B1E4D">
                  <w:pPr>
                    <w:framePr w:hSpace="180" w:wrap="around" w:hAnchor="page" w:x="1036" w:y="-525"/>
                  </w:pPr>
                  <w:r w:rsidRPr="00720F96">
                    <w:rPr>
                      <w:rFonts w:ascii="Times New Roman" w:hAnsi="Times New Roman"/>
                      <w:sz w:val="24"/>
                      <w:szCs w:val="24"/>
                    </w:rPr>
                    <w:t>- TH Cao BáQuát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E4D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CB-GV-NV</w:t>
                  </w:r>
                </w:p>
                <w:p w:rsidR="003B1E4D" w:rsidRPr="00C7201B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BGH, GV khối 2</w:t>
                  </w:r>
                </w:p>
              </w:tc>
            </w:tr>
            <w:tr w:rsidR="003B1E4D" w:rsidRPr="00AA5E98" w:rsidTr="00AB3B13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spacing w:before="12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5E9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CHIỀU</w:t>
                  </w:r>
                </w:p>
              </w:tc>
              <w:tc>
                <w:tcPr>
                  <w:tcW w:w="6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E4D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 h. Khối 2 tổ chức chuyên đề</w:t>
                  </w:r>
                </w:p>
                <w:p w:rsidR="003B1E4D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E4D" w:rsidRDefault="003B1E4D" w:rsidP="003B1E4D">
                  <w:pPr>
                    <w:framePr w:hSpace="180" w:wrap="around" w:hAnchor="page" w:x="1036" w:y="-525"/>
                  </w:pPr>
                  <w:r w:rsidRPr="00720F96">
                    <w:rPr>
                      <w:rFonts w:ascii="Times New Roman" w:hAnsi="Times New Roman"/>
                      <w:sz w:val="24"/>
                      <w:szCs w:val="24"/>
                    </w:rPr>
                    <w:t>- TH Cao BáQuát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E4D" w:rsidRPr="00C7201B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BGH, GV khối 2</w:t>
                  </w:r>
                </w:p>
              </w:tc>
            </w:tr>
            <w:tr w:rsidR="003B1E4D" w:rsidRPr="00AA5E98" w:rsidTr="00AB3B13">
              <w:tc>
                <w:tcPr>
                  <w:tcW w:w="9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Chủ nhật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E4D" w:rsidRPr="00AA5E98" w:rsidRDefault="003B1E4D" w:rsidP="003B1E4D">
                  <w:pPr>
                    <w:framePr w:hSpace="180" w:wrap="around" w:hAnchor="page" w:x="1036" w:y="-525"/>
                    <w:spacing w:before="12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6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E4D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8H. Các lớp họp PHHS ( nếu thấy cần thiết)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E4D" w:rsidRPr="00720F96" w:rsidRDefault="003B1E4D" w:rsidP="003B1E4D">
                  <w:pPr>
                    <w:framePr w:hSpace="180" w:wrap="around" w:hAnchor="page" w:x="1036" w:y="-52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E4D" w:rsidRPr="00C7201B" w:rsidRDefault="003B1E4D" w:rsidP="003B1E4D">
                  <w:pPr>
                    <w:framePr w:hSpace="180" w:wrap="around" w:hAnchor="page" w:x="1036" w:y="-52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Các lớp có nhu cầu</w:t>
                  </w:r>
                </w:p>
              </w:tc>
            </w:tr>
          </w:tbl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3B1E4D" w:rsidRDefault="003B1E4D" w:rsidP="003B1E4D"/>
          <w:p w:rsidR="00EC10A4" w:rsidRDefault="00EC10A4" w:rsidP="003B1E4D"/>
          <w:p w:rsidR="00EC10A4" w:rsidRDefault="00EC10A4" w:rsidP="003B1E4D"/>
          <w:p w:rsidR="00EC10A4" w:rsidRDefault="00EC10A4" w:rsidP="003B1E4D"/>
          <w:p w:rsidR="00EC10A4" w:rsidRDefault="00EC10A4" w:rsidP="003B1E4D"/>
          <w:p w:rsidR="00EC10A4" w:rsidRDefault="00EC10A4" w:rsidP="003B1E4D"/>
          <w:p w:rsidR="00EC10A4" w:rsidRDefault="00EC10A4" w:rsidP="003B1E4D"/>
          <w:p w:rsidR="00EC10A4" w:rsidRDefault="00EC10A4" w:rsidP="003B1E4D"/>
          <w:p w:rsidR="00EC10A4" w:rsidRDefault="00EC10A4" w:rsidP="003B1E4D"/>
          <w:p w:rsidR="00EC10A4" w:rsidRDefault="00EC10A4" w:rsidP="003B1E4D"/>
          <w:p w:rsidR="00EC10A4" w:rsidRDefault="00EC10A4" w:rsidP="003B1E4D"/>
          <w:p w:rsidR="00EC10A4" w:rsidRDefault="00EC10A4" w:rsidP="003B1E4D"/>
          <w:p w:rsidR="00EC10A4" w:rsidRDefault="00EC10A4" w:rsidP="003B1E4D"/>
          <w:p w:rsidR="00EC10A4" w:rsidRDefault="00EC10A4" w:rsidP="003B1E4D"/>
          <w:p w:rsidR="00EC10A4" w:rsidRDefault="00EC10A4" w:rsidP="003B1E4D"/>
          <w:p w:rsidR="00EC10A4" w:rsidRDefault="00EC10A4" w:rsidP="003B1E4D"/>
          <w:p w:rsidR="00EC10A4" w:rsidRDefault="00EC10A4" w:rsidP="003B1E4D"/>
          <w:p w:rsidR="00EC10A4" w:rsidRDefault="00EC10A4" w:rsidP="003B1E4D"/>
          <w:p w:rsidR="00EC10A4" w:rsidRDefault="00EC10A4" w:rsidP="003B1E4D"/>
          <w:p w:rsidR="00EC10A4" w:rsidRDefault="00EC10A4" w:rsidP="003B1E4D"/>
          <w:p w:rsidR="00EC10A4" w:rsidRDefault="00EC10A4" w:rsidP="003B1E4D"/>
          <w:p w:rsidR="00EC10A4" w:rsidRDefault="00EC10A4" w:rsidP="003B1E4D"/>
          <w:p w:rsidR="00EC10A4" w:rsidRDefault="00EC10A4" w:rsidP="003B1E4D"/>
          <w:p w:rsidR="00EC10A4" w:rsidRDefault="00EC10A4" w:rsidP="003B1E4D">
            <w:bookmarkStart w:id="0" w:name="_GoBack"/>
            <w:bookmarkEnd w:id="0"/>
          </w:p>
          <w:p w:rsidR="003B1E4D" w:rsidRDefault="003B1E4D" w:rsidP="003B1E4D"/>
          <w:p w:rsidR="003B1E4D" w:rsidRDefault="003B1E4D" w:rsidP="003B1E4D"/>
          <w:p w:rsidR="003B1E4D" w:rsidRDefault="003B1E4D" w:rsidP="003B1E4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AA5E98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UBND HUYỆN GIA LÂM</w:t>
            </w:r>
          </w:p>
          <w:p w:rsidR="003B1E4D" w:rsidRPr="003B1E4D" w:rsidRDefault="003B1E4D" w:rsidP="003B1E4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AA5E98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5404B79F" wp14:editId="54053C75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C8CE2" id="Straight Connector 7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0wHAIAADY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GbZbDZPoYV08CUkHxKNdf4T1x0KRoGlUEE2kpPTi/OB&#10;CMmHkHCs9FZIGVsvFeoLvJxNZjHBaSlYcIYwZ5tDKS06kTA88YtVgecxzOqjYhGs5YRtbrYnQl5t&#10;uFyqgAelAJ2bdZ2OH8t0uVlsFtPRdPK0GU3Tqhp93JbT0dM2m8+qD1VZVtnPQC2b5q1gjKvAbpjU&#10;bPp3k3B7M9cZu8/qXYbkLXrUC8gO/0g69jK07zoIB80uOzv0GIYzBt8eUpj+xz3Yj899/Qs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ATgJ0w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        </w:t>
            </w: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CH CÔNG TÁC HÈ</w:t>
            </w:r>
          </w:p>
          <w:p w:rsidR="003B1E4D" w:rsidRDefault="003B1E4D" w:rsidP="003B1E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(TUẦ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5</w:t>
            </w: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- NĂM HỌ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C 2020-20221</w:t>
            </w:r>
          </w:p>
          <w:p w:rsidR="003B1E4D" w:rsidRDefault="003B1E4D" w:rsidP="003B1E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NGÀY 17/8</w:t>
            </w: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/2020  ĐẾ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NGÀY 22/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8/2020</w:t>
            </w:r>
          </w:p>
          <w:p w:rsidR="003B1E4D" w:rsidRPr="00AA5E98" w:rsidRDefault="003B1E4D" w:rsidP="00067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W w:w="14351" w:type="dxa"/>
        <w:tblLayout w:type="fixed"/>
        <w:tblLook w:val="04A0" w:firstRow="1" w:lastRow="0" w:firstColumn="1" w:lastColumn="0" w:noHBand="0" w:noVBand="1"/>
      </w:tblPr>
      <w:tblGrid>
        <w:gridCol w:w="846"/>
        <w:gridCol w:w="1003"/>
        <w:gridCol w:w="5976"/>
        <w:gridCol w:w="1989"/>
        <w:gridCol w:w="4537"/>
      </w:tblGrid>
      <w:tr w:rsidR="00DC2B4C" w:rsidRPr="00AA5E98" w:rsidTr="00067E8E">
        <w:trPr>
          <w:trHeight w:val="4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4C" w:rsidRPr="00AA5E98" w:rsidRDefault="00DC2B4C" w:rsidP="00067E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4C" w:rsidRPr="00AA5E98" w:rsidRDefault="00DC2B4C" w:rsidP="00067E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4C" w:rsidRPr="00AA5E98" w:rsidRDefault="00DC2B4C" w:rsidP="00067E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4C" w:rsidRPr="00AA5E98" w:rsidRDefault="00DC2B4C" w:rsidP="00067E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4C" w:rsidRPr="00AA5E98" w:rsidRDefault="00DC2B4C" w:rsidP="00067E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P. trách. Trực</w:t>
            </w:r>
          </w:p>
        </w:tc>
      </w:tr>
      <w:tr w:rsidR="00DC2B4C" w:rsidRPr="00AA5E98" w:rsidTr="00067E8E">
        <w:trPr>
          <w:trHeight w:val="48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4C" w:rsidRPr="00AA5E98" w:rsidRDefault="00DC2B4C" w:rsidP="00067E8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r w:rsidR="00EC15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</w:t>
            </w:r>
            <w:r w:rsidR="00EC15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17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/8</w:t>
            </w:r>
          </w:p>
          <w:p w:rsidR="00DC2B4C" w:rsidRPr="00AA5E98" w:rsidRDefault="00DC2B4C" w:rsidP="00067E8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4C" w:rsidRPr="00AA5E98" w:rsidRDefault="00DC2B4C" w:rsidP="00067E8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4C" w:rsidRDefault="00DC2B4C" w:rsidP="00067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</w:t>
            </w:r>
            <w:r w:rsidRPr="00AA5E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C15F9">
              <w:rPr>
                <w:rFonts w:ascii="Times New Roman" w:hAnsi="Times New Roman"/>
                <w:sz w:val="24"/>
                <w:szCs w:val="24"/>
              </w:rPr>
              <w:t>Hoàn thiện hồ sơ tuyển sinh</w:t>
            </w:r>
          </w:p>
          <w:p w:rsidR="00DC2B4C" w:rsidRPr="00AA5E98" w:rsidRDefault="00EC15F9" w:rsidP="00067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10h:</w:t>
            </w:r>
            <w:r w:rsidR="00DC2B4C">
              <w:rPr>
                <w:rFonts w:ascii="Times New Roman" w:hAnsi="Times New Roman"/>
                <w:sz w:val="24"/>
                <w:szCs w:val="24"/>
              </w:rPr>
              <w:t xml:space="preserve">.Nộp BC tuyển sinh </w:t>
            </w:r>
            <w:r>
              <w:rPr>
                <w:rFonts w:ascii="Times New Roman" w:hAnsi="Times New Roman"/>
                <w:sz w:val="24"/>
                <w:szCs w:val="24"/>
              </w:rPr>
              <w:t>và đối tượng 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4C" w:rsidRPr="00AA5E98" w:rsidRDefault="00DC2B4C" w:rsidP="00EC1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 xml:space="preserve">- TH </w:t>
            </w:r>
            <w:r w:rsidR="00EC15F9">
              <w:rPr>
                <w:rFonts w:ascii="Times New Roman" w:hAnsi="Times New Roman"/>
                <w:sz w:val="24"/>
                <w:szCs w:val="24"/>
              </w:rPr>
              <w:t>Cao Bá 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4C" w:rsidRDefault="00EC15F9" w:rsidP="00067E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Trung, Thu, Thảo</w:t>
            </w:r>
          </w:p>
          <w:p w:rsidR="00EC15F9" w:rsidRPr="00AA5E98" w:rsidRDefault="00EC15F9" w:rsidP="00067E8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Thảo-VP</w:t>
            </w:r>
          </w:p>
        </w:tc>
      </w:tr>
      <w:tr w:rsidR="00DC2B4C" w:rsidRPr="00AA5E98" w:rsidTr="00067E8E">
        <w:trPr>
          <w:trHeight w:val="43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4C" w:rsidRPr="00AA5E98" w:rsidRDefault="00DC2B4C" w:rsidP="00067E8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4C" w:rsidRPr="00AA5E98" w:rsidRDefault="00DC2B4C" w:rsidP="00067E8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4C" w:rsidRDefault="00DC2B4C" w:rsidP="00067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14h.</w:t>
            </w:r>
            <w:r w:rsidR="00EC15F9">
              <w:rPr>
                <w:rFonts w:ascii="Times New Roman" w:hAnsi="Times New Roman"/>
                <w:sz w:val="24"/>
                <w:szCs w:val="24"/>
              </w:rPr>
              <w:t>Phân Lớp khối 2,3,4,5</w:t>
            </w:r>
          </w:p>
          <w:p w:rsidR="00DC2B4C" w:rsidRDefault="00EC15F9" w:rsidP="00067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15h: Chuyển bàn ghế cấp 2 về trường</w:t>
            </w:r>
          </w:p>
          <w:p w:rsidR="00DC2B4C" w:rsidRPr="00AA5E98" w:rsidRDefault="00EC15F9" w:rsidP="00067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17h30: Lắp trả bảng cấp 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4C" w:rsidRPr="00AA5E98" w:rsidRDefault="00DC2B4C" w:rsidP="00067E8E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 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4C" w:rsidRDefault="00EC15F9" w:rsidP="00067E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Tâm, Huệ, Thảo</w:t>
            </w:r>
          </w:p>
          <w:p w:rsidR="00EC15F9" w:rsidRPr="003C05B3" w:rsidRDefault="00EC15F9" w:rsidP="00EC15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Thủy, Thu, BV, GV nam toàn trường, GV 2 lớp 1 học nhờ</w:t>
            </w:r>
          </w:p>
        </w:tc>
      </w:tr>
      <w:tr w:rsidR="00DC2B4C" w:rsidRPr="00AA5E98" w:rsidTr="00067E8E">
        <w:trPr>
          <w:trHeight w:val="3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4C" w:rsidRPr="00AA5E98" w:rsidRDefault="00DC2B4C" w:rsidP="00067E8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</w:p>
          <w:p w:rsidR="00DC2B4C" w:rsidRPr="00AA5E98" w:rsidRDefault="00EC15F9" w:rsidP="00067E8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18</w:t>
            </w:r>
            <w:r w:rsidR="00DC2B4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4C" w:rsidRPr="00AA5E98" w:rsidRDefault="00DC2B4C" w:rsidP="00067E8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4C" w:rsidRDefault="00EC15F9" w:rsidP="00067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8h. Sắp xếp lại biển lớp các lớp học</w:t>
            </w:r>
          </w:p>
          <w:p w:rsidR="00EC15F9" w:rsidRDefault="00EC15F9" w:rsidP="00067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Lau quạt phòng học, khu hiệu bộ</w:t>
            </w:r>
          </w:p>
          <w:p w:rsidR="00EC15F9" w:rsidRPr="00EC15F9" w:rsidRDefault="00EC15F9" w:rsidP="00067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đánh giá các quy trình ISO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4C" w:rsidRPr="00AA5E98" w:rsidRDefault="00DC2B4C" w:rsidP="00067E8E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4C" w:rsidRDefault="00EC15F9" w:rsidP="00C720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Tâm, Thủy, Bảo vệ</w:t>
            </w:r>
          </w:p>
          <w:p w:rsidR="00EC15F9" w:rsidRDefault="00EC15F9" w:rsidP="00C720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15F9" w:rsidRPr="003C05B3" w:rsidRDefault="00EC15F9" w:rsidP="00C720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Tâm, Thủy, Huệ, Thảo, Trung</w:t>
            </w:r>
          </w:p>
        </w:tc>
      </w:tr>
      <w:tr w:rsidR="00DC2B4C" w:rsidRPr="00AA5E98" w:rsidTr="00067E8E">
        <w:trPr>
          <w:trHeight w:val="64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4C" w:rsidRPr="00AA5E98" w:rsidRDefault="00DC2B4C" w:rsidP="00067E8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4C" w:rsidRPr="00AA5E98" w:rsidRDefault="00DC2B4C" w:rsidP="00067E8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4C" w:rsidRDefault="00EC15F9" w:rsidP="00067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Lập danh sách dự kiến phân lớp 1</w:t>
            </w:r>
          </w:p>
          <w:p w:rsidR="00EC15F9" w:rsidRDefault="00EC15F9" w:rsidP="00067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14h: bảo vệ lau quạt các lớp </w:t>
            </w:r>
          </w:p>
          <w:p w:rsidR="00DC2B4C" w:rsidRPr="003C05B3" w:rsidRDefault="00EC15F9" w:rsidP="00EC15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đánh giá các quy trình ISO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4C" w:rsidRPr="00AA5E98" w:rsidRDefault="00DC2B4C" w:rsidP="00067E8E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 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4C" w:rsidRDefault="00EC15F9" w:rsidP="00067E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Tâm, Thủy, Thảo</w:t>
            </w:r>
          </w:p>
          <w:p w:rsidR="00EC15F9" w:rsidRDefault="00EC15F9" w:rsidP="00067E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Bảo vệ</w:t>
            </w:r>
          </w:p>
          <w:p w:rsidR="00EC15F9" w:rsidRPr="00316526" w:rsidRDefault="00EC15F9" w:rsidP="00067E8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C2B4C" w:rsidRPr="00AA5E98" w:rsidTr="00067E8E">
        <w:trPr>
          <w:trHeight w:val="46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4C" w:rsidRPr="00AA5E98" w:rsidRDefault="00DC2B4C" w:rsidP="00067E8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4</w:t>
            </w:r>
          </w:p>
          <w:p w:rsidR="00DC2B4C" w:rsidRPr="00AA5E98" w:rsidRDefault="00EC15F9" w:rsidP="00EC15F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19</w:t>
            </w:r>
            <w:r w:rsidR="00DC2B4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4C" w:rsidRPr="00AA5E98" w:rsidRDefault="00DC2B4C" w:rsidP="00067E8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1B" w:rsidRDefault="00DC2B4C" w:rsidP="00C72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8h: </w:t>
            </w:r>
            <w:r w:rsidR="00C7201B">
              <w:rPr>
                <w:rFonts w:ascii="Times New Roman" w:hAnsi="Times New Roman"/>
                <w:sz w:val="24"/>
                <w:szCs w:val="24"/>
              </w:rPr>
              <w:t>Làm kiểm định</w:t>
            </w:r>
          </w:p>
          <w:p w:rsidR="00DC2B4C" w:rsidRPr="00AA5E98" w:rsidRDefault="00C7201B" w:rsidP="00C72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Lao công quét lớp học sau VS quạt</w:t>
            </w:r>
            <w:r w:rsidR="00DC2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4C" w:rsidRPr="00AA5E98" w:rsidRDefault="00DC2B4C" w:rsidP="00067E8E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 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4C" w:rsidRPr="006F4C25" w:rsidRDefault="00DC2B4C" w:rsidP="00C720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Tâm</w:t>
            </w:r>
            <w:r w:rsidR="00C7201B">
              <w:rPr>
                <w:rFonts w:ascii="Times New Roman" w:hAnsi="Times New Roman"/>
                <w:color w:val="000000"/>
                <w:sz w:val="24"/>
                <w:szCs w:val="24"/>
              </w:rPr>
              <w:t>, Huệ, Thủy, Thảo, Trung, Thu</w:t>
            </w:r>
          </w:p>
        </w:tc>
      </w:tr>
      <w:tr w:rsidR="00C7201B" w:rsidRPr="00AA5E98" w:rsidTr="00067E8E">
        <w:trPr>
          <w:trHeight w:val="68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1B" w:rsidRPr="00AA5E98" w:rsidRDefault="00C7201B" w:rsidP="00C7201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1B" w:rsidRPr="00AA5E98" w:rsidRDefault="00C7201B" w:rsidP="00C7201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1B" w:rsidRPr="00AA5E98" w:rsidRDefault="00C7201B" w:rsidP="00C72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</w:t>
            </w:r>
            <w:r w:rsidRPr="00AA5E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Làm kiểm định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1B" w:rsidRPr="00AA5E98" w:rsidRDefault="00C7201B" w:rsidP="00C7201B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1B" w:rsidRPr="006F4C25" w:rsidRDefault="00C7201B" w:rsidP="00C720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Tâm, Huệ, Thủy, Thảo, Trung, Thu</w:t>
            </w:r>
          </w:p>
        </w:tc>
      </w:tr>
      <w:tr w:rsidR="00C7201B" w:rsidRPr="00AA5E98" w:rsidTr="005D0B3F">
        <w:trPr>
          <w:trHeight w:val="5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B" w:rsidRPr="00AA5E98" w:rsidRDefault="00C7201B" w:rsidP="00C720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C7201B" w:rsidRPr="00AA5E98" w:rsidRDefault="00C7201B" w:rsidP="00C720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C7201B" w:rsidRPr="00AA5E98" w:rsidRDefault="00C7201B" w:rsidP="00C720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20/8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1B" w:rsidRPr="00AA5E98" w:rsidRDefault="00C7201B" w:rsidP="00C7201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1B" w:rsidRPr="00AA5E98" w:rsidRDefault="00C7201B" w:rsidP="00C72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8h15: làm kiểm định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1B" w:rsidRPr="00AA5E98" w:rsidRDefault="00C7201B" w:rsidP="00C72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PGD, PTC,NV</w:t>
            </w:r>
          </w:p>
          <w:p w:rsidR="00C7201B" w:rsidRPr="00AA5E98" w:rsidRDefault="00C7201B" w:rsidP="00C72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B" w:rsidRPr="006F4C25" w:rsidRDefault="00C7201B" w:rsidP="00C720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Tâm, Huệ, Thủy, Thảo, Trung, Thu</w:t>
            </w:r>
          </w:p>
        </w:tc>
      </w:tr>
      <w:tr w:rsidR="00C7201B" w:rsidRPr="00AA5E98" w:rsidTr="00067E8E">
        <w:trPr>
          <w:trHeight w:val="60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1B" w:rsidRPr="00AA5E98" w:rsidRDefault="00C7201B" w:rsidP="00C7201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1B" w:rsidRPr="00AA5E98" w:rsidRDefault="00C7201B" w:rsidP="00C7201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1B" w:rsidRPr="00AA5E98" w:rsidRDefault="00C7201B" w:rsidP="00C72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14h:.Làm kiểm định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1B" w:rsidRPr="00AA5E98" w:rsidRDefault="00C7201B" w:rsidP="00C7201B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1B" w:rsidRPr="006F4C25" w:rsidRDefault="00C7201B" w:rsidP="00C720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Tâm, Huệ, Thủy, Thảo</w:t>
            </w:r>
          </w:p>
        </w:tc>
      </w:tr>
      <w:tr w:rsidR="00C7201B" w:rsidRPr="00AA5E98" w:rsidTr="00C7201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1B" w:rsidRPr="00AA5E98" w:rsidRDefault="00C7201B" w:rsidP="00C720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C7201B" w:rsidRPr="00AA5E98" w:rsidRDefault="00C7201B" w:rsidP="00C7201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21/8</w:t>
            </w: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1B" w:rsidRPr="00AA5E98" w:rsidRDefault="00C7201B" w:rsidP="00C7201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1B" w:rsidRPr="00AA5E98" w:rsidRDefault="00C7201B" w:rsidP="00C72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8h15: làm kiểm định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1B" w:rsidRPr="00AA5E98" w:rsidRDefault="00C7201B" w:rsidP="00C7201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B" w:rsidRPr="00AA5E98" w:rsidRDefault="00C7201B" w:rsidP="00C720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C7201B" w:rsidRPr="00AA5E98" w:rsidTr="00C7201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1B" w:rsidRPr="00AA5E98" w:rsidRDefault="00C7201B" w:rsidP="00C7201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1B" w:rsidRPr="00AA5E98" w:rsidRDefault="00C7201B" w:rsidP="00C7201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1B" w:rsidRPr="00AA5E98" w:rsidRDefault="00C7201B" w:rsidP="00C72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14h:.Làm kiểm định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1B" w:rsidRPr="00AA5E98" w:rsidRDefault="00C7201B" w:rsidP="00C7201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B" w:rsidRPr="00C7201B" w:rsidRDefault="00C7201B" w:rsidP="00C720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01B"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C7201B" w:rsidRPr="00AA5E98" w:rsidTr="005B6AF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1B" w:rsidRDefault="00C7201B" w:rsidP="00C7201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7</w:t>
            </w:r>
          </w:p>
          <w:p w:rsidR="00C7201B" w:rsidRPr="00AA5E98" w:rsidRDefault="00C7201B" w:rsidP="00C7201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22/8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B" w:rsidRPr="00AA5E98" w:rsidRDefault="00C7201B" w:rsidP="00C7201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B" w:rsidRDefault="00C7201B" w:rsidP="00C72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8h30: Tổng vệ sinh toàn trường</w:t>
            </w:r>
          </w:p>
          <w:p w:rsidR="00C7201B" w:rsidRDefault="00C7201B" w:rsidP="00C72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10h30: Họp bầu tổ trưởng, tổ phó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B" w:rsidRDefault="00C7201B" w:rsidP="00C7201B">
            <w:r w:rsidRPr="00720F96">
              <w:rPr>
                <w:rFonts w:ascii="Times New Roman" w:hAnsi="Times New Roman"/>
                <w:sz w:val="24"/>
                <w:szCs w:val="24"/>
              </w:rPr>
              <w:t>-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B" w:rsidRPr="00C7201B" w:rsidRDefault="00C7201B" w:rsidP="00C720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01B">
              <w:rPr>
                <w:rFonts w:ascii="Times New Roman" w:hAnsi="Times New Roman"/>
                <w:color w:val="000000"/>
                <w:sz w:val="24"/>
                <w:szCs w:val="24"/>
              </w:rPr>
              <w:t>CB, GV, NV</w:t>
            </w:r>
          </w:p>
        </w:tc>
      </w:tr>
      <w:tr w:rsidR="00C7201B" w:rsidRPr="00AA5E98" w:rsidTr="005B6AF9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B" w:rsidRPr="00AA5E98" w:rsidRDefault="00C7201B" w:rsidP="00C7201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B" w:rsidRPr="00AA5E98" w:rsidRDefault="00C7201B" w:rsidP="00C7201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B" w:rsidRDefault="00C7201B" w:rsidP="00C72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Trực trường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B" w:rsidRDefault="00C7201B" w:rsidP="00C7201B">
            <w:r w:rsidRPr="00720F96">
              <w:rPr>
                <w:rFonts w:ascii="Times New Roman" w:hAnsi="Times New Roman"/>
                <w:sz w:val="24"/>
                <w:szCs w:val="24"/>
              </w:rPr>
              <w:t>-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B" w:rsidRPr="00C7201B" w:rsidRDefault="00C7201B" w:rsidP="00C720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01B">
              <w:rPr>
                <w:rFonts w:ascii="Times New Roman" w:hAnsi="Times New Roman"/>
                <w:color w:val="000000"/>
                <w:sz w:val="24"/>
                <w:szCs w:val="24"/>
              </w:rPr>
              <w:t>Bảo vệ</w:t>
            </w:r>
          </w:p>
        </w:tc>
      </w:tr>
    </w:tbl>
    <w:p w:rsidR="00CF5C25" w:rsidRDefault="00CF5C25"/>
    <w:p w:rsidR="002B3632" w:rsidRDefault="002B3632"/>
    <w:p w:rsidR="002B3632" w:rsidRDefault="002B3632"/>
    <w:tbl>
      <w:tblPr>
        <w:tblpPr w:leftFromText="180" w:rightFromText="180" w:horzAnchor="page" w:tblpX="1036" w:tblpY="-525"/>
        <w:tblW w:w="12602" w:type="dxa"/>
        <w:tblLook w:val="01E0" w:firstRow="1" w:lastRow="1" w:firstColumn="1" w:lastColumn="1" w:noHBand="0" w:noVBand="0"/>
      </w:tblPr>
      <w:tblGrid>
        <w:gridCol w:w="5811"/>
        <w:gridCol w:w="6791"/>
      </w:tblGrid>
      <w:tr w:rsidR="002B3632" w:rsidRPr="00AA5E98" w:rsidTr="00AB3B13">
        <w:trPr>
          <w:trHeight w:val="900"/>
        </w:trPr>
        <w:tc>
          <w:tcPr>
            <w:tcW w:w="5811" w:type="dxa"/>
            <w:hideMark/>
          </w:tcPr>
          <w:p w:rsidR="002B3632" w:rsidRPr="00AA5E98" w:rsidRDefault="002B3632" w:rsidP="00AB3B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AA5E98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br w:type="page"/>
              <w:t xml:space="preserve">                 UBND HUYỆN GIA LÂM</w:t>
            </w:r>
          </w:p>
          <w:p w:rsidR="002B3632" w:rsidRPr="00AA5E98" w:rsidRDefault="002B3632" w:rsidP="00AB3B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AA5E98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 wp14:anchorId="55CDB9C7" wp14:editId="505CEE78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170DC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  <w:hideMark/>
          </w:tcPr>
          <w:p w:rsidR="002B3632" w:rsidRPr="00AA5E98" w:rsidRDefault="002B3632" w:rsidP="00AB3B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CH CÔNG TÁC</w:t>
            </w:r>
          </w:p>
          <w:p w:rsidR="002B3632" w:rsidRDefault="002B3632" w:rsidP="00AB3B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(TUẦ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N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C 2020-20221</w:t>
            </w:r>
          </w:p>
          <w:p w:rsidR="002B3632" w:rsidRPr="00AA5E98" w:rsidRDefault="002B3632" w:rsidP="002B36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7/9</w:t>
            </w: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/2020  ĐẾ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N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12/9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/2020</w:t>
            </w:r>
          </w:p>
        </w:tc>
      </w:tr>
    </w:tbl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1003"/>
        <w:gridCol w:w="6084"/>
        <w:gridCol w:w="2126"/>
        <w:gridCol w:w="3969"/>
      </w:tblGrid>
      <w:tr w:rsidR="002B3632" w:rsidRPr="00AA5E98" w:rsidTr="001F7EC1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AB3B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AB3B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AB3B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AB3B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1F7E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</w:t>
            </w:r>
            <w:r w:rsidR="001F7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 P. trách- Thực hiện</w:t>
            </w:r>
          </w:p>
        </w:tc>
      </w:tr>
      <w:tr w:rsidR="002B3632" w:rsidRPr="00AA5E98" w:rsidTr="001F7EC1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32" w:rsidRPr="00AA5E98" w:rsidRDefault="002B3632" w:rsidP="002B36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7/9</w:t>
            </w:r>
          </w:p>
          <w:p w:rsidR="002B3632" w:rsidRPr="00AA5E98" w:rsidRDefault="002B3632" w:rsidP="002B36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2" w:rsidRPr="00AA5E98" w:rsidRDefault="002B3632" w:rsidP="002B363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2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6h 30</w:t>
            </w:r>
            <w:r w:rsidRPr="00AA5E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Đo thân nhiệt học sinh tại cổng trường</w:t>
            </w:r>
          </w:p>
          <w:p w:rsidR="002B3632" w:rsidRPr="00AA5E98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Kiểm tra công tác bán trú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2" w:rsidRPr="00AA5E98" w:rsidRDefault="002B3632" w:rsidP="002B3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 xml:space="preserve">- TH </w:t>
            </w:r>
            <w:r>
              <w:rPr>
                <w:rFonts w:ascii="Times New Roman" w:hAnsi="Times New Roman"/>
                <w:sz w:val="24"/>
                <w:szCs w:val="24"/>
              </w:rPr>
              <w:t>Cao Bá Quát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32" w:rsidRDefault="002B3632" w:rsidP="001A5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BM. GV dự trữ  đã đượ</w:t>
            </w:r>
            <w:r w:rsidR="001F7EC1">
              <w:rPr>
                <w:rFonts w:ascii="Times New Roman" w:hAnsi="Times New Roman"/>
                <w:sz w:val="24"/>
                <w:szCs w:val="24"/>
              </w:rPr>
              <w:t>c PC</w:t>
            </w:r>
          </w:p>
          <w:p w:rsidR="002B3632" w:rsidRPr="001A5EE2" w:rsidRDefault="001A5EE2" w:rsidP="001A5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Tâm, Huệ, Thủy</w:t>
            </w:r>
          </w:p>
        </w:tc>
      </w:tr>
      <w:tr w:rsidR="002B3632" w:rsidRPr="00AA5E98" w:rsidTr="001F7EC1">
        <w:trPr>
          <w:trHeight w:val="43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2B36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2B3632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2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 30. Đo thân nhiệt học sinh tại hành lang lớp ( GVCN)</w:t>
            </w:r>
          </w:p>
          <w:p w:rsidR="002B3632" w:rsidRPr="00AA5E98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14h. Kiểm tra dạy buổi 2/ ngày.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 Quát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32" w:rsidRDefault="001A5EE2" w:rsidP="002B36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</w:t>
            </w:r>
          </w:p>
          <w:p w:rsidR="001A5EE2" w:rsidRPr="003C05B3" w:rsidRDefault="001A5EE2" w:rsidP="002B36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Tâm, Huệ, Thủy</w:t>
            </w:r>
          </w:p>
        </w:tc>
      </w:tr>
      <w:tr w:rsidR="002B3632" w:rsidRPr="00AA5E98" w:rsidTr="001F7EC1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2B36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</w:p>
          <w:p w:rsidR="002B3632" w:rsidRPr="00AA5E98" w:rsidRDefault="002B3632" w:rsidP="002B36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2B363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2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6h 30</w:t>
            </w:r>
            <w:r w:rsidRPr="00AA5E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Đo thân nhiệt học sinh ( Tổ BM đã được phân công)</w:t>
            </w:r>
          </w:p>
          <w:p w:rsidR="002B3632" w:rsidRPr="00EC15F9" w:rsidRDefault="002B3632" w:rsidP="002B3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7h30.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Làm đánh giá các quy trình </w:t>
            </w:r>
            <w:r>
              <w:rPr>
                <w:rFonts w:ascii="Times New Roman" w:hAnsi="Times New Roman"/>
                <w:sz w:val="24"/>
                <w:szCs w:val="24"/>
              </w:rPr>
              <w:t>03.( Đánh giá nội bộ)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 TH Cao BáQuát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32" w:rsidRDefault="002B3632" w:rsidP="001A5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 BM. GV dự trữ  đã được </w:t>
            </w:r>
            <w:r w:rsidR="001F7EC1">
              <w:rPr>
                <w:rFonts w:ascii="Times New Roman" w:hAnsi="Times New Roman"/>
                <w:sz w:val="24"/>
                <w:szCs w:val="24"/>
              </w:rPr>
              <w:t>PC</w:t>
            </w:r>
          </w:p>
          <w:p w:rsidR="001A5EE2" w:rsidRDefault="001A5EE2" w:rsidP="001A5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Thủy, Huệ , Thảo, Trung</w:t>
            </w:r>
          </w:p>
          <w:p w:rsidR="002B3632" w:rsidRPr="006F4C25" w:rsidRDefault="002B3632" w:rsidP="002B36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3632" w:rsidRPr="00AA5E98" w:rsidTr="001F7EC1">
        <w:trPr>
          <w:trHeight w:val="64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2B36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2B363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2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13h 30. Đo thân nhiệt học sinh tại hành lang lớp </w:t>
            </w:r>
          </w:p>
          <w:p w:rsidR="002B3632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14h. Kiểm tra công tác vệ sinh</w:t>
            </w:r>
          </w:p>
          <w:p w:rsidR="001A5EE2" w:rsidRPr="003C05B3" w:rsidRDefault="001A5EE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15h 10. Nộp đơn xin tự nguyện học các môn bổ trợ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 Quát</w:t>
            </w:r>
          </w:p>
          <w:p w:rsidR="001A5EE2" w:rsidRPr="00AA5E98" w:rsidRDefault="001A5EE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P. Hiệu trưởng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32" w:rsidRPr="001A5EE2" w:rsidRDefault="001A5EE2" w:rsidP="002B36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EE2">
              <w:rPr>
                <w:rFonts w:ascii="Times New Roman" w:hAnsi="Times New Roman"/>
                <w:color w:val="000000"/>
                <w:sz w:val="24"/>
                <w:szCs w:val="24"/>
              </w:rPr>
              <w:t>GVCN</w:t>
            </w:r>
          </w:p>
          <w:p w:rsidR="001A5EE2" w:rsidRDefault="001A5EE2" w:rsidP="002B36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EE2">
              <w:rPr>
                <w:rFonts w:ascii="Times New Roman" w:hAnsi="Times New Roman"/>
                <w:color w:val="000000"/>
                <w:sz w:val="24"/>
                <w:szCs w:val="24"/>
              </w:rPr>
              <w:t>Hồng, Thu, Trung,</w:t>
            </w:r>
          </w:p>
          <w:p w:rsidR="001A5EE2" w:rsidRPr="00316526" w:rsidRDefault="001A5EE2" w:rsidP="002B36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</w:t>
            </w:r>
          </w:p>
        </w:tc>
      </w:tr>
      <w:tr w:rsidR="002B3632" w:rsidRPr="00AA5E98" w:rsidTr="001F7EC1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Default="002B3632" w:rsidP="002B36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2B3632" w:rsidRPr="00AA5E98" w:rsidRDefault="002B3632" w:rsidP="002B36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2B363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2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6h 30</w:t>
            </w:r>
            <w:r w:rsidRPr="00AA5E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Đo thân nhiệt học sinh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tại cổng trường</w:t>
            </w:r>
          </w:p>
          <w:p w:rsidR="002B3632" w:rsidRPr="00AA5E98" w:rsidRDefault="001A5EE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9h. Kiểm tra lịch báo giảng K1,2,3,4,5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2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 Quát</w:t>
            </w:r>
          </w:p>
          <w:p w:rsidR="001A5EE2" w:rsidRPr="00AA5E98" w:rsidRDefault="001A5EE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P. Hiệu trưởng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32" w:rsidRDefault="002B3632" w:rsidP="001F7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BM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GV dự trữ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đã được </w:t>
            </w:r>
            <w:r w:rsidR="001F7EC1">
              <w:rPr>
                <w:rFonts w:ascii="Times New Roman" w:hAnsi="Times New Roman"/>
                <w:sz w:val="24"/>
                <w:szCs w:val="24"/>
              </w:rPr>
              <w:t>PC</w:t>
            </w:r>
          </w:p>
          <w:p w:rsidR="002B3632" w:rsidRPr="001A5EE2" w:rsidRDefault="001A5EE2" w:rsidP="001F7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Tâm</w:t>
            </w:r>
          </w:p>
        </w:tc>
      </w:tr>
      <w:tr w:rsidR="002B3632" w:rsidRPr="00AA5E98" w:rsidTr="001F7EC1">
        <w:trPr>
          <w:trHeight w:val="68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2B36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2B363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2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13h 30. Đo thân nhiệt học sinh tại hành lang lớp </w:t>
            </w:r>
          </w:p>
          <w:p w:rsidR="001A5EE2" w:rsidRPr="00AA5E98" w:rsidRDefault="001A5EE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17h. Khối 1 thực hiện chuyên đề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BáQuát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32" w:rsidRDefault="001A5EE2" w:rsidP="001F7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</w:t>
            </w:r>
          </w:p>
          <w:p w:rsidR="001A5EE2" w:rsidRPr="006F4C25" w:rsidRDefault="001A5EE2" w:rsidP="001F7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 khối 1</w:t>
            </w:r>
          </w:p>
        </w:tc>
      </w:tr>
      <w:tr w:rsidR="002B3632" w:rsidRPr="00AA5E98" w:rsidTr="001F7EC1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32" w:rsidRPr="00AA5E98" w:rsidRDefault="002B3632" w:rsidP="002B36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B3632" w:rsidRPr="00AA5E98" w:rsidRDefault="002B3632" w:rsidP="002B36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2B3632" w:rsidRPr="00AA5E98" w:rsidRDefault="002B3632" w:rsidP="002B36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2B3632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2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6h 30</w:t>
            </w:r>
            <w:r w:rsidRPr="00AA5E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Đo thân nhiệt học sinh tại cổng trường</w:t>
            </w:r>
          </w:p>
          <w:p w:rsidR="001A5EE2" w:rsidRPr="00AA5E98" w:rsidRDefault="001A5EE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- 8h . Nộp báo cáo các phòng ban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2" w:rsidRPr="00AA5E98" w:rsidRDefault="002B3632" w:rsidP="002B3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PGD, PTC,NV</w:t>
            </w:r>
          </w:p>
          <w:p w:rsidR="002B3632" w:rsidRPr="00AA5E98" w:rsidRDefault="002B3632" w:rsidP="002B3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BáQuát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32" w:rsidRDefault="001A5EE2" w:rsidP="001F7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Cổng trước:GV K2, cổng sau: GV K3</w:t>
            </w:r>
          </w:p>
          <w:p w:rsidR="001F7EC1" w:rsidRPr="006F4C25" w:rsidRDefault="001F7EC1" w:rsidP="001F7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Trung, Thảo</w:t>
            </w:r>
          </w:p>
        </w:tc>
      </w:tr>
      <w:tr w:rsidR="002B3632" w:rsidRPr="00AA5E98" w:rsidTr="001F7EC1">
        <w:trPr>
          <w:trHeight w:val="60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2B36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2B363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1" w:rsidRDefault="002B3632" w:rsidP="001A5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13h 30. Đo thân nhiệt học sinh tại hành lang lớp </w:t>
            </w:r>
          </w:p>
          <w:p w:rsidR="001A5EE2" w:rsidRPr="00AA5E98" w:rsidRDefault="001A5EE2" w:rsidP="001A5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17h. Khối 1 thực hiện chuyên đề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 TH Cao BáQuát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32" w:rsidRDefault="001A5EE2" w:rsidP="001F7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</w:t>
            </w:r>
          </w:p>
          <w:p w:rsidR="001A5EE2" w:rsidRPr="006F4C25" w:rsidRDefault="001A5EE2" w:rsidP="001F7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 khối 1</w:t>
            </w:r>
          </w:p>
        </w:tc>
      </w:tr>
      <w:tr w:rsidR="002B3632" w:rsidRPr="00AA5E98" w:rsidTr="001F7EC1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2B36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2B3632" w:rsidRPr="00AA5E98" w:rsidRDefault="002B3632" w:rsidP="002B36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1F7E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E2" w:rsidRDefault="002B3632" w:rsidP="001F7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6h 30</w:t>
            </w:r>
            <w:r w:rsidRPr="00AA5E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Đo thân nhiệt học sinh tại cổng trường</w:t>
            </w:r>
          </w:p>
          <w:p w:rsidR="001A5EE2" w:rsidRPr="00AA5E98" w:rsidRDefault="001A5EE2" w:rsidP="001F7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9h10. Nộp biên bản thỏa thuận các khoản thu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Default="002B3632" w:rsidP="001F7EC1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BáQuát</w:t>
            </w:r>
          </w:p>
          <w:p w:rsidR="001F7EC1" w:rsidRPr="00AA5E98" w:rsidRDefault="001F7EC1" w:rsidP="001F7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P. HIệu trưởng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2" w:rsidRDefault="001A5EE2" w:rsidP="001F7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Cổng trước: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 K4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cổ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 sau: GV K5</w:t>
            </w:r>
          </w:p>
          <w:p w:rsidR="001F7EC1" w:rsidRPr="00AA5E98" w:rsidRDefault="001F7EC1" w:rsidP="001F7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</w:t>
            </w:r>
          </w:p>
        </w:tc>
      </w:tr>
      <w:tr w:rsidR="002B3632" w:rsidRPr="00AA5E98" w:rsidTr="001F7EC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2B36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Pr="00AA5E98" w:rsidRDefault="002B3632" w:rsidP="002B363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2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 30. Đo thân nhiệt học sinh tại hành lang lớp</w:t>
            </w:r>
          </w:p>
          <w:p w:rsidR="001A5EE2" w:rsidRDefault="001A5EE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14h. Họp giao ban</w:t>
            </w:r>
            <w:r w:rsidR="001F7EC1">
              <w:rPr>
                <w:rFonts w:ascii="Times New Roman" w:hAnsi="Times New Roman"/>
                <w:sz w:val="24"/>
                <w:szCs w:val="24"/>
              </w:rPr>
              <w:t>, Nộp giáo án tuần 2( các TT, TP nộp HT)</w:t>
            </w:r>
          </w:p>
          <w:p w:rsidR="001A5EE2" w:rsidRPr="00AA5E98" w:rsidRDefault="001A5EE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17h. Khối 1 thực  hiện chuyên đề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2" w:rsidRDefault="002B3632" w:rsidP="002B363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BáQuát</w:t>
            </w:r>
          </w:p>
          <w:p w:rsidR="001F7EC1" w:rsidRPr="00AA5E98" w:rsidRDefault="001F7EC1" w:rsidP="002B363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HT, P. PHT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2" w:rsidRDefault="001A5EE2" w:rsidP="001F7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</w:t>
            </w:r>
          </w:p>
          <w:p w:rsidR="001A5EE2" w:rsidRDefault="001A5EE2" w:rsidP="001F7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TPT, CTCĐ</w:t>
            </w:r>
          </w:p>
          <w:p w:rsidR="001A5EE2" w:rsidRPr="00C7201B" w:rsidRDefault="001A5EE2" w:rsidP="001F7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 khối 1</w:t>
            </w:r>
          </w:p>
        </w:tc>
      </w:tr>
      <w:tr w:rsidR="002B3632" w:rsidRPr="00AA5E98" w:rsidTr="001F7EC1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632" w:rsidRDefault="002B3632" w:rsidP="002B36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7</w:t>
            </w:r>
          </w:p>
          <w:p w:rsidR="002B3632" w:rsidRPr="00AA5E98" w:rsidRDefault="002B3632" w:rsidP="002B36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12/9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32" w:rsidRPr="00AA5E98" w:rsidRDefault="002B3632" w:rsidP="002B363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2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h30: Tổng vệ sinh toàn trường</w:t>
            </w:r>
          </w:p>
          <w:p w:rsidR="002B3632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8h. Khối 2 tổ  chức chuyên đề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2" w:rsidRDefault="002B3632" w:rsidP="002B3632">
            <w:r w:rsidRPr="00720F96">
              <w:rPr>
                <w:rFonts w:ascii="Times New Roman" w:hAnsi="Times New Roman"/>
                <w:sz w:val="24"/>
                <w:szCs w:val="24"/>
              </w:rPr>
              <w:t>- TH Cao BáQuát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2" w:rsidRDefault="001A5EE2" w:rsidP="001F7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1A5EE2" w:rsidRPr="00C7201B" w:rsidRDefault="001A5EE2" w:rsidP="001F7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 khối 2</w:t>
            </w:r>
          </w:p>
        </w:tc>
      </w:tr>
      <w:tr w:rsidR="002B3632" w:rsidRPr="00AA5E98" w:rsidTr="001F7EC1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632" w:rsidRPr="00AA5E98" w:rsidRDefault="002B3632" w:rsidP="002B363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32" w:rsidRPr="00AA5E98" w:rsidRDefault="002B3632" w:rsidP="002B363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2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h. Khối 2 tổ chức chuyên đề</w:t>
            </w:r>
          </w:p>
          <w:p w:rsidR="001A5EE2" w:rsidRDefault="001A5EE2" w:rsidP="002B3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2" w:rsidRDefault="002B3632" w:rsidP="002B3632">
            <w:r w:rsidRPr="00720F96">
              <w:rPr>
                <w:rFonts w:ascii="Times New Roman" w:hAnsi="Times New Roman"/>
                <w:sz w:val="24"/>
                <w:szCs w:val="24"/>
              </w:rPr>
              <w:t>- TH Cao BáQuát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2" w:rsidRPr="00C7201B" w:rsidRDefault="001A5EE2" w:rsidP="001F7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 khối 2</w:t>
            </w:r>
          </w:p>
        </w:tc>
      </w:tr>
      <w:tr w:rsidR="002B3632" w:rsidRPr="00AA5E98" w:rsidTr="001F7EC1"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32" w:rsidRPr="00AA5E98" w:rsidRDefault="002B3632" w:rsidP="002B363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Chủ nhật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32" w:rsidRPr="00AA5E98" w:rsidRDefault="002B3632" w:rsidP="002B363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2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8H. Các lớp họp PHHS ( nếu thấy cần thiết)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2" w:rsidRPr="00720F96" w:rsidRDefault="002B3632" w:rsidP="002B3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2" w:rsidRPr="00C7201B" w:rsidRDefault="001A5EE2" w:rsidP="001F7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Các lớp có nhu cầu</w:t>
            </w:r>
          </w:p>
        </w:tc>
      </w:tr>
    </w:tbl>
    <w:p w:rsidR="002B3632" w:rsidRDefault="002B3632" w:rsidP="002B3632"/>
    <w:p w:rsidR="002B3632" w:rsidRDefault="002B3632"/>
    <w:sectPr w:rsidR="002B3632" w:rsidSect="00DC2B4C"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4C"/>
    <w:rsid w:val="001A5EE2"/>
    <w:rsid w:val="001F7EC1"/>
    <w:rsid w:val="002B3632"/>
    <w:rsid w:val="003B1E4D"/>
    <w:rsid w:val="0051084F"/>
    <w:rsid w:val="006906E6"/>
    <w:rsid w:val="00B5408D"/>
    <w:rsid w:val="00C7201B"/>
    <w:rsid w:val="00CF5C25"/>
    <w:rsid w:val="00DC2B4C"/>
    <w:rsid w:val="00DF53C6"/>
    <w:rsid w:val="00EC10A4"/>
    <w:rsid w:val="00EC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5002"/>
  <w15:chartTrackingRefBased/>
  <w15:docId w15:val="{359C9A99-F62B-441F-8810-5E7164A3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B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MS_Tam</dc:creator>
  <cp:keywords/>
  <dc:description/>
  <cp:lastModifiedBy>MS_Tam</cp:lastModifiedBy>
  <cp:revision>9</cp:revision>
  <dcterms:created xsi:type="dcterms:W3CDTF">2020-08-25T00:49:00Z</dcterms:created>
  <dcterms:modified xsi:type="dcterms:W3CDTF">2020-09-06T16:27:00Z</dcterms:modified>
</cp:coreProperties>
</file>